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C843D" w14:textId="77777777" w:rsidR="00F56D25" w:rsidRPr="00D05A15" w:rsidRDefault="00F56D25" w:rsidP="00D05A15">
      <w:pPr>
        <w:pStyle w:val="H01Mainhead1"/>
      </w:pPr>
      <w:r w:rsidRPr="00D05A15">
        <w:t>Worksheet answers</w:t>
      </w:r>
    </w:p>
    <w:p w14:paraId="182A009D" w14:textId="75E60E87" w:rsidR="00F56D25" w:rsidRPr="00D05A15" w:rsidRDefault="00F56D25" w:rsidP="00D05A15">
      <w:pPr>
        <w:pStyle w:val="H02Subhead"/>
      </w:pPr>
      <w:r w:rsidRPr="00D05A15">
        <w:t xml:space="preserve">2 </w:t>
      </w:r>
      <w:r w:rsidR="00FD431E">
        <w:t>The f</w:t>
      </w:r>
      <w:r w:rsidR="00FD431E" w:rsidRPr="00D05A15">
        <w:t xml:space="preserve">actors </w:t>
      </w:r>
      <w:r w:rsidRPr="00D05A15">
        <w:t>of production</w:t>
      </w:r>
    </w:p>
    <w:p w14:paraId="1E664275" w14:textId="77777777" w:rsidR="00F56D25" w:rsidRPr="00D05A15" w:rsidRDefault="00F56D25" w:rsidP="00D05A15">
      <w:pPr>
        <w:pStyle w:val="HAhead"/>
      </w:pPr>
      <w:r w:rsidRPr="00D05A15">
        <w:t>Activity 1</w:t>
      </w:r>
    </w:p>
    <w:tbl>
      <w:tblPr>
        <w:tblStyle w:val="TableGrid"/>
        <w:tblW w:w="0" w:type="auto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2764"/>
        <w:gridCol w:w="6013"/>
      </w:tblGrid>
      <w:tr w:rsidR="00F56D25" w:rsidRPr="00D05A15" w14:paraId="0774EDA8" w14:textId="77777777" w:rsidTr="00D05A15">
        <w:tc>
          <w:tcPr>
            <w:tcW w:w="2820" w:type="dxa"/>
            <w:tcBorders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5410378D" w14:textId="77777777" w:rsidR="00F56D25" w:rsidRPr="00D05A15" w:rsidRDefault="00F56D25" w:rsidP="00D05A15">
            <w:pPr>
              <w:pStyle w:val="CTB01TBATableAhead"/>
            </w:pPr>
            <w:r w:rsidRPr="00D05A15">
              <w:t>Factor of production</w:t>
            </w:r>
          </w:p>
        </w:tc>
        <w:tc>
          <w:tcPr>
            <w:tcW w:w="6183" w:type="dxa"/>
            <w:tcBorders>
              <w:left w:val="single" w:sz="4" w:space="0" w:color="FFFFFF" w:themeColor="background1"/>
              <w:bottom w:val="single" w:sz="4" w:space="0" w:color="2C3587"/>
            </w:tcBorders>
            <w:shd w:val="clear" w:color="auto" w:fill="2C3587"/>
          </w:tcPr>
          <w:p w14:paraId="0D300D25" w14:textId="77777777" w:rsidR="00F56D25" w:rsidRPr="00D05A15" w:rsidRDefault="00F56D25" w:rsidP="00D05A15">
            <w:pPr>
              <w:pStyle w:val="CTB01TBATableAhead"/>
            </w:pPr>
            <w:r w:rsidRPr="00D05A15">
              <w:t>Examples</w:t>
            </w:r>
          </w:p>
        </w:tc>
      </w:tr>
      <w:tr w:rsidR="00F56D25" w:rsidRPr="00D05A15" w14:paraId="73FFBF68" w14:textId="77777777" w:rsidTr="00D05A15">
        <w:tc>
          <w:tcPr>
            <w:tcW w:w="28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BCDF5C3" w14:textId="77777777" w:rsidR="00F56D25" w:rsidRPr="00D05A15" w:rsidRDefault="00F56D25" w:rsidP="00D05A15">
            <w:pPr>
              <w:pStyle w:val="CTB01BT01Bodytext1"/>
            </w:pPr>
            <w:r w:rsidRPr="00D05A15">
              <w:t>Land</w:t>
            </w:r>
          </w:p>
        </w:tc>
        <w:tc>
          <w:tcPr>
            <w:tcW w:w="618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75A085E" w14:textId="77777777" w:rsidR="00F56D25" w:rsidRPr="00D05A15" w:rsidRDefault="00F56D25" w:rsidP="00D05A15">
            <w:pPr>
              <w:pStyle w:val="CTB01BT01Bodytext1"/>
            </w:pPr>
            <w:r w:rsidRPr="00D05A15">
              <w:t>Farm, beach, forest</w:t>
            </w:r>
          </w:p>
        </w:tc>
      </w:tr>
      <w:tr w:rsidR="00F56D25" w:rsidRPr="00D05A15" w14:paraId="22B018C7" w14:textId="77777777" w:rsidTr="00D05A15">
        <w:tc>
          <w:tcPr>
            <w:tcW w:w="28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55F0100" w14:textId="77777777" w:rsidR="00F56D25" w:rsidRPr="00D05A15" w:rsidRDefault="00F56D25" w:rsidP="00D05A15">
            <w:pPr>
              <w:pStyle w:val="CTB01BT01Bodytext1"/>
            </w:pPr>
            <w:proofErr w:type="spellStart"/>
            <w:r w:rsidRPr="00D05A15">
              <w:t>Labour</w:t>
            </w:r>
            <w:proofErr w:type="spellEnd"/>
          </w:p>
        </w:tc>
        <w:tc>
          <w:tcPr>
            <w:tcW w:w="618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8B63F89" w14:textId="77777777" w:rsidR="00F56D25" w:rsidRPr="00D05A15" w:rsidRDefault="00F56D25" w:rsidP="00D05A15">
            <w:pPr>
              <w:pStyle w:val="CTB01BT01Bodytext1"/>
            </w:pPr>
            <w:r w:rsidRPr="00D05A15">
              <w:t>Accountant, teacher, farmer</w:t>
            </w:r>
          </w:p>
        </w:tc>
      </w:tr>
      <w:tr w:rsidR="00F56D25" w:rsidRPr="00D05A15" w14:paraId="0C692C08" w14:textId="77777777" w:rsidTr="00D05A15">
        <w:tc>
          <w:tcPr>
            <w:tcW w:w="28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8B35200" w14:textId="77777777" w:rsidR="00F56D25" w:rsidRPr="00D05A15" w:rsidRDefault="00F56D25" w:rsidP="00D05A15">
            <w:pPr>
              <w:pStyle w:val="CTB01BT01Bodytext1"/>
            </w:pPr>
            <w:r w:rsidRPr="00D05A15">
              <w:t>Capital</w:t>
            </w:r>
          </w:p>
        </w:tc>
        <w:tc>
          <w:tcPr>
            <w:tcW w:w="618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25D9D51" w14:textId="77777777" w:rsidR="00F56D25" w:rsidRPr="00D05A15" w:rsidRDefault="00F56D25" w:rsidP="00D05A15">
            <w:pPr>
              <w:pStyle w:val="CTB01BT01Bodytext1"/>
            </w:pPr>
            <w:r w:rsidRPr="00D05A15">
              <w:t>Computer, factory, tools</w:t>
            </w:r>
          </w:p>
        </w:tc>
      </w:tr>
      <w:tr w:rsidR="00F56D25" w:rsidRPr="00D05A15" w14:paraId="67AFCB03" w14:textId="77777777" w:rsidTr="00D05A15">
        <w:tc>
          <w:tcPr>
            <w:tcW w:w="28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9CAEF45" w14:textId="77777777" w:rsidR="00F56D25" w:rsidRPr="00D05A15" w:rsidRDefault="00F56D25" w:rsidP="00D05A15">
            <w:pPr>
              <w:pStyle w:val="CTB01BT01Bodytext1"/>
            </w:pPr>
            <w:r w:rsidRPr="00D05A15">
              <w:t>Enterprise</w:t>
            </w:r>
          </w:p>
        </w:tc>
        <w:tc>
          <w:tcPr>
            <w:tcW w:w="618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94A0508" w14:textId="77745375" w:rsidR="00F56D25" w:rsidRPr="00D05A15" w:rsidRDefault="00D13857" w:rsidP="00D05A15">
            <w:pPr>
              <w:pStyle w:val="CTB01BT01Bodytext1"/>
            </w:pPr>
            <w:r>
              <w:t xml:space="preserve">Risk-taking, motivation, perseverance </w:t>
            </w:r>
          </w:p>
        </w:tc>
      </w:tr>
    </w:tbl>
    <w:p w14:paraId="5E0C1A63" w14:textId="77777777" w:rsidR="00F56D25" w:rsidRPr="00D05A15" w:rsidRDefault="00F56D25" w:rsidP="00D05A15">
      <w:pPr>
        <w:pStyle w:val="HAhead"/>
      </w:pPr>
      <w:r w:rsidRPr="00D05A15">
        <w:t>Activity 2</w:t>
      </w:r>
    </w:p>
    <w:tbl>
      <w:tblPr>
        <w:tblStyle w:val="TableGrid"/>
        <w:tblW w:w="8990" w:type="dxa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4532"/>
        <w:gridCol w:w="1071"/>
        <w:gridCol w:w="1073"/>
        <w:gridCol w:w="1073"/>
        <w:gridCol w:w="1241"/>
      </w:tblGrid>
      <w:tr w:rsidR="00F56D25" w:rsidRPr="00D05A15" w14:paraId="49FC704C" w14:textId="77777777" w:rsidTr="00D05A15">
        <w:tc>
          <w:tcPr>
            <w:tcW w:w="4532" w:type="dxa"/>
            <w:tcBorders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115D422D" w14:textId="77777777" w:rsidR="00F56D25" w:rsidRPr="00D05A15" w:rsidRDefault="00F56D25" w:rsidP="00D05A15">
            <w:pPr>
              <w:pStyle w:val="CTB01TBATableAhead"/>
            </w:pPr>
            <w:r w:rsidRPr="00D05A15">
              <w:t>Scenario</w:t>
            </w:r>
          </w:p>
        </w:tc>
        <w:tc>
          <w:tcPr>
            <w:tcW w:w="1071" w:type="dxa"/>
            <w:tcBorders>
              <w:bottom w:val="single" w:sz="4" w:space="0" w:color="2C3587"/>
            </w:tcBorders>
            <w:shd w:val="clear" w:color="auto" w:fill="2C3587"/>
          </w:tcPr>
          <w:p w14:paraId="41C075A4" w14:textId="77777777" w:rsidR="00F56D25" w:rsidRPr="00D05A15" w:rsidRDefault="00F56D25" w:rsidP="00D05A15">
            <w:pPr>
              <w:pStyle w:val="CTB01TBATableAhead"/>
            </w:pPr>
            <w:r w:rsidRPr="00D05A15">
              <w:t>Land</w:t>
            </w:r>
          </w:p>
        </w:tc>
        <w:tc>
          <w:tcPr>
            <w:tcW w:w="1073" w:type="dxa"/>
            <w:tcBorders>
              <w:bottom w:val="single" w:sz="4" w:space="0" w:color="2C3587"/>
            </w:tcBorders>
            <w:shd w:val="clear" w:color="auto" w:fill="2C3587"/>
          </w:tcPr>
          <w:p w14:paraId="0F6DDE63" w14:textId="77777777" w:rsidR="00F56D25" w:rsidRPr="00D05A15" w:rsidRDefault="00F56D25" w:rsidP="00D05A15">
            <w:pPr>
              <w:pStyle w:val="CTB01TBATableAhead"/>
            </w:pPr>
            <w:proofErr w:type="spellStart"/>
            <w:r w:rsidRPr="00D05A15">
              <w:t>Labour</w:t>
            </w:r>
            <w:proofErr w:type="spellEnd"/>
          </w:p>
        </w:tc>
        <w:tc>
          <w:tcPr>
            <w:tcW w:w="1073" w:type="dxa"/>
            <w:tcBorders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04F92C39" w14:textId="77777777" w:rsidR="00F56D25" w:rsidRPr="00D05A15" w:rsidRDefault="00F56D25" w:rsidP="00D05A15">
            <w:pPr>
              <w:pStyle w:val="CTB01TBATableAhead"/>
            </w:pPr>
            <w:r w:rsidRPr="00D05A15">
              <w:t>Capital</w:t>
            </w:r>
          </w:p>
        </w:tc>
        <w:tc>
          <w:tcPr>
            <w:tcW w:w="1241" w:type="dxa"/>
            <w:tcBorders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66223948" w14:textId="77777777" w:rsidR="00F56D25" w:rsidRPr="00D05A15" w:rsidRDefault="00F56D25" w:rsidP="00D05A15">
            <w:pPr>
              <w:pStyle w:val="CTB01TBATableAhead"/>
            </w:pPr>
            <w:r w:rsidRPr="00D05A15">
              <w:t>Enterprise</w:t>
            </w:r>
          </w:p>
        </w:tc>
      </w:tr>
      <w:tr w:rsidR="00F56D25" w:rsidRPr="005A1522" w14:paraId="6477592F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46CF816" w14:textId="77777777" w:rsidR="00F56D25" w:rsidRPr="00D05A15" w:rsidRDefault="00F56D25" w:rsidP="00D05A15">
            <w:pPr>
              <w:pStyle w:val="CTB01BT01Bodytext1"/>
            </w:pPr>
            <w:r w:rsidRPr="00D05A15">
              <w:t>New technology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3765417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D849FA4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3ED33A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DE2E4FB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F56D25" w:rsidRPr="005A1522" w14:paraId="08DE191A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1A53E68" w14:textId="77777777" w:rsidR="00F56D25" w:rsidRPr="00D05A15" w:rsidRDefault="00F56D25" w:rsidP="00D05A15">
            <w:pPr>
              <w:pStyle w:val="CTB01BT01Bodytext1"/>
            </w:pPr>
            <w:r w:rsidRPr="00D05A15">
              <w:t>Increased minimum wage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B580FEB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C67990B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D66F955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27836E0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F56D25" w:rsidRPr="005A1522" w14:paraId="326D6C29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B75B94F" w14:textId="77777777" w:rsidR="00F56D25" w:rsidRPr="00D05A15" w:rsidRDefault="00F56D25" w:rsidP="00D05A15">
            <w:pPr>
              <w:pStyle w:val="CTB01BT01Bodytext1"/>
            </w:pPr>
            <w:r w:rsidRPr="00D05A15">
              <w:t>Lower income tax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E52F4BF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F84368D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E2DA01B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764005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F56D25" w:rsidRPr="005A1522" w14:paraId="7A8CC85A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ADB2BF9" w14:textId="77777777" w:rsidR="00F56D25" w:rsidRPr="00D05A15" w:rsidRDefault="00F56D25" w:rsidP="00D05A15">
            <w:pPr>
              <w:pStyle w:val="CTB01BT01Bodytext1"/>
            </w:pPr>
            <w:r w:rsidRPr="00D05A15">
              <w:t>Increased immigration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532C972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866FA05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192895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DAB2A92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F56D25" w:rsidRPr="005A1522" w14:paraId="5CC23550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5EF1012" w14:textId="77777777" w:rsidR="00F56D25" w:rsidRPr="00D05A15" w:rsidRDefault="00F56D25" w:rsidP="00D05A15">
            <w:pPr>
              <w:pStyle w:val="CTB01BT01Bodytext1"/>
            </w:pPr>
            <w:r w:rsidRPr="00D05A15">
              <w:t>War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F484141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1FC35BA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3A5F59D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0CC6818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</w:tr>
      <w:tr w:rsidR="00F56D25" w:rsidRPr="005A1522" w14:paraId="43004545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1841AAD" w14:textId="15C839A5" w:rsidR="00F56D25" w:rsidRPr="00D05A15" w:rsidRDefault="00F56D25" w:rsidP="00D05A15">
            <w:pPr>
              <w:pStyle w:val="CTB01BT01Bodytext1"/>
            </w:pPr>
            <w:r w:rsidRPr="00D05A15">
              <w:t xml:space="preserve">Natural disaster, </w:t>
            </w:r>
            <w:r w:rsidR="00682CAD">
              <w:t>for example</w:t>
            </w:r>
            <w:r w:rsidRPr="00D05A15">
              <w:t xml:space="preserve"> earthquake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40025CE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4B72A32" w14:textId="77777777" w:rsidR="00F56D25" w:rsidRPr="005A1522" w:rsidRDefault="00F56D25" w:rsidP="004B0F0F">
            <w:pPr>
              <w:pStyle w:val="CTB01BT01Bodytext1"/>
              <w:jc w:val="center"/>
              <w:rPr>
                <w:rFonts w:ascii="Wingdings" w:eastAsia="Wingdings" w:hAnsi="Wingdings" w:cstheme="minorHAnsi"/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1DAC29E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068E40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</w:tr>
      <w:tr w:rsidR="00F56D25" w:rsidRPr="005A1522" w14:paraId="4A264ACE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C6E3D68" w14:textId="77777777" w:rsidR="00F56D25" w:rsidRPr="00D05A15" w:rsidRDefault="00F56D25" w:rsidP="00D05A15">
            <w:pPr>
              <w:pStyle w:val="CTB01BT01Bodytext1"/>
            </w:pPr>
            <w:r w:rsidRPr="00D05A15">
              <w:t>Improvements in education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C36BAB7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AA5C2BD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42CB8B5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2B6CEBF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F56D25" w:rsidRPr="005A1522" w14:paraId="0D499BCD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A109D60" w14:textId="77777777" w:rsidR="00F56D25" w:rsidRPr="00D05A15" w:rsidRDefault="00F56D25" w:rsidP="00D05A15">
            <w:pPr>
              <w:pStyle w:val="CTB01BT01Bodytext1"/>
            </w:pPr>
            <w:r w:rsidRPr="00D05A15">
              <w:t>Reduced tax on business profits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A722BDE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9099BC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0A9B048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8DC7A39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</w:tr>
      <w:tr w:rsidR="00F56D25" w:rsidRPr="005A1522" w14:paraId="46CE9AD0" w14:textId="77777777" w:rsidTr="00D05A15">
        <w:tc>
          <w:tcPr>
            <w:tcW w:w="453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BEAC433" w14:textId="77777777" w:rsidR="00F56D25" w:rsidRPr="00D05A15" w:rsidRDefault="00F56D25" w:rsidP="00D05A15">
            <w:pPr>
              <w:pStyle w:val="CTB01BT01Bodytext1"/>
            </w:pPr>
            <w:r w:rsidRPr="00D05A15">
              <w:t>Relaxed building laws</w:t>
            </w:r>
          </w:p>
        </w:tc>
        <w:tc>
          <w:tcPr>
            <w:tcW w:w="107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875CDFA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A6BD220" w14:textId="7BB6DC1C" w:rsidR="00F56D25" w:rsidRPr="005A1522" w:rsidRDefault="00D13857" w:rsidP="004B0F0F">
            <w:pPr>
              <w:pStyle w:val="CTB01BT01Bodytext1"/>
              <w:jc w:val="center"/>
              <w:rPr>
                <w:lang w:val="en-GB"/>
              </w:rPr>
            </w:pPr>
            <w:r w:rsidRPr="005A1522">
              <w:rPr>
                <w:rFonts w:ascii="Wingdings" w:eastAsia="Wingdings" w:hAnsi="Wingdings" w:cstheme="minorHAnsi"/>
                <w:lang w:val="en-GB"/>
              </w:rPr>
              <w:t>ü</w:t>
            </w:r>
          </w:p>
        </w:tc>
        <w:tc>
          <w:tcPr>
            <w:tcW w:w="1073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568FB74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7836536" w14:textId="77777777" w:rsidR="00F56D25" w:rsidRPr="005A1522" w:rsidRDefault="00F56D25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</w:tbl>
    <w:p w14:paraId="0A3F4AE5" w14:textId="77777777" w:rsidR="00F56D25" w:rsidRPr="0044669F" w:rsidRDefault="00F56D25" w:rsidP="00F56D25"/>
    <w:p w14:paraId="5A6F702C" w14:textId="77777777" w:rsidR="007C097D" w:rsidRPr="00F56D25" w:rsidRDefault="007C097D" w:rsidP="00F56D25"/>
    <w:sectPr w:rsidR="007C097D" w:rsidRPr="00F56D25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2AD7A" w14:textId="77777777" w:rsidR="0004308C" w:rsidRDefault="0004308C" w:rsidP="00486B8A">
      <w:pPr>
        <w:spacing w:after="0" w:line="240" w:lineRule="auto"/>
      </w:pPr>
      <w:r>
        <w:separator/>
      </w:r>
    </w:p>
  </w:endnote>
  <w:endnote w:type="continuationSeparator" w:id="0">
    <w:p w14:paraId="0F4D7CB4" w14:textId="77777777" w:rsidR="0004308C" w:rsidRDefault="0004308C" w:rsidP="0048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AF996" w14:textId="77777777" w:rsidR="000A28DD" w:rsidRPr="00E43D08" w:rsidRDefault="000A28DD" w:rsidP="000A28DD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B7169" w:rsidRPr="00E43D08">
      <w:rPr>
        <w:rStyle w:val="PageNumber"/>
        <w:b/>
        <w:noProof/>
        <w:sz w:val="24"/>
      </w:rPr>
      <w:t>2</w:t>
    </w:r>
    <w:r w:rsidRPr="00E43D08">
      <w:rPr>
        <w:rStyle w:val="PageNumber"/>
        <w:b/>
        <w:sz w:val="24"/>
      </w:rPr>
      <w:fldChar w:fldCharType="end"/>
    </w:r>
  </w:p>
  <w:p w14:paraId="2381820C" w14:textId="49AFE750" w:rsidR="00486B8A" w:rsidRPr="00E50669" w:rsidRDefault="00E50669" w:rsidP="00E50669">
    <w:pPr>
      <w:pStyle w:val="RFRRunningfootrecto"/>
      <w:ind w:right="360"/>
      <w:rPr>
        <w:rFonts w:ascii="Times" w:hAnsi="Times" w:cs="GalliardStd-Roman"/>
        <w:sz w:val="20"/>
        <w:szCs w:val="20"/>
      </w:rPr>
    </w:pPr>
    <w:r w:rsidRPr="00E43D08">
      <w:rPr>
        <w:rFonts w:ascii="Times" w:hAnsi="Times" w:cs="MinionPro-It"/>
        <w:i/>
        <w:iCs/>
        <w:color w:val="2C3587"/>
        <w:sz w:val="20"/>
        <w:szCs w:val="20"/>
      </w:rPr>
      <w:t>Ca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mbridge IGCSE </w:t>
    </w:r>
    <w:r w:rsidR="000B7169" w:rsidRPr="00E43D08">
      <w:rPr>
        <w:rFonts w:ascii="Times" w:hAnsi="Times" w:cs="GalliardStd-Italic"/>
        <w:i/>
        <w:iCs/>
        <w:color w:val="2C3587"/>
        <w:sz w:val="20"/>
        <w:szCs w:val="20"/>
      </w:rPr>
      <w:t>and O Level Economics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 4th edition</w:t>
    </w:r>
    <w:r w:rsidRPr="00E43D08">
      <w:rPr>
        <w:rFonts w:ascii="Times" w:hAnsi="Times" w:cs="GalliardStd-Roman"/>
        <w:color w:val="2C3587"/>
        <w:sz w:val="20"/>
        <w:szCs w:val="20"/>
      </w:rPr>
      <w:br/>
    </w:r>
    <w:r w:rsidRPr="00E50669">
      <w:rPr>
        <w:rFonts w:ascii="Times" w:hAnsi="Times" w:cs="GalliardStd-Roman"/>
        <w:sz w:val="20"/>
        <w:szCs w:val="20"/>
      </w:rPr>
      <w:t>© Author names /Hodder &amp; Stoughton Ltd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72DD" w14:textId="77777777" w:rsidR="00074F15" w:rsidRPr="00E43D08" w:rsidRDefault="00074F15" w:rsidP="00074F15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F344B" w:rsidRPr="00E43D08">
      <w:rPr>
        <w:rStyle w:val="PageNumber"/>
        <w:b/>
        <w:noProof/>
        <w:sz w:val="24"/>
      </w:rPr>
      <w:t>1</w:t>
    </w:r>
    <w:r w:rsidRPr="00E43D08">
      <w:rPr>
        <w:rStyle w:val="PageNumber"/>
        <w:b/>
        <w:sz w:val="24"/>
      </w:rPr>
      <w:fldChar w:fldCharType="end"/>
    </w:r>
  </w:p>
  <w:p w14:paraId="1F905D7B" w14:textId="0B941268" w:rsidR="004E4FEE" w:rsidRPr="00D13857" w:rsidRDefault="00B06CA0" w:rsidP="00B06CA0">
    <w:pPr>
      <w:pStyle w:val="RFRRunningfootrecto"/>
      <w:ind w:right="360"/>
      <w:rPr>
        <w:rFonts w:ascii="Times" w:hAnsi="Times" w:cs="GalliardStd-Roman"/>
        <w:color w:val="auto"/>
      </w:rPr>
    </w:pPr>
    <w:r w:rsidRPr="00D13857">
      <w:rPr>
        <w:rFonts w:ascii="Times" w:hAnsi="Times" w:cs="MinionPro-It"/>
        <w:i/>
        <w:iCs/>
        <w:color w:val="auto"/>
      </w:rPr>
      <w:t>Ca</w:t>
    </w:r>
    <w:r w:rsidRPr="00D13857">
      <w:rPr>
        <w:rFonts w:ascii="Times" w:hAnsi="Times" w:cs="GalliardStd-Italic"/>
        <w:i/>
        <w:iCs/>
        <w:color w:val="auto"/>
      </w:rPr>
      <w:t>mbridge IGCSE</w:t>
    </w:r>
    <w:r w:rsidR="00A42AB9" w:rsidRPr="00D13857">
      <w:rPr>
        <w:rFonts w:ascii="Times" w:hAnsi="Times" w:cs="GalliardStd-Italic"/>
        <w:i/>
        <w:iCs/>
        <w:color w:val="auto"/>
        <w:vertAlign w:val="superscript"/>
      </w:rPr>
      <w:t>TM</w:t>
    </w:r>
    <w:r w:rsidRPr="00D13857">
      <w:rPr>
        <w:rFonts w:ascii="Times" w:hAnsi="Times" w:cs="GalliardStd-Italic"/>
        <w:i/>
        <w:iCs/>
        <w:color w:val="auto"/>
      </w:rPr>
      <w:t xml:space="preserve"> </w:t>
    </w:r>
    <w:r w:rsidR="000B7169" w:rsidRPr="00D13857">
      <w:rPr>
        <w:rFonts w:ascii="Times" w:hAnsi="Times" w:cs="GalliardStd-Italic"/>
        <w:i/>
        <w:iCs/>
        <w:color w:val="auto"/>
      </w:rPr>
      <w:t xml:space="preserve">and O Level Economics </w:t>
    </w:r>
    <w:r w:rsidR="00A42AB9" w:rsidRPr="00D13857">
      <w:rPr>
        <w:rFonts w:ascii="Times" w:hAnsi="Times" w:cs="GalliardStd-Italic"/>
        <w:i/>
        <w:iCs/>
        <w:color w:val="auto"/>
      </w:rPr>
      <w:t>3rd</w:t>
    </w:r>
    <w:r w:rsidRPr="00D13857">
      <w:rPr>
        <w:rFonts w:ascii="Times" w:hAnsi="Times" w:cs="GalliardStd-Italic"/>
        <w:i/>
        <w:iCs/>
        <w:color w:val="auto"/>
      </w:rPr>
      <w:t xml:space="preserve"> edition</w:t>
    </w:r>
    <w:r w:rsidRPr="00D13857">
      <w:rPr>
        <w:rFonts w:ascii="Times" w:hAnsi="Times" w:cs="GalliardStd-Roman"/>
        <w:color w:val="auto"/>
      </w:rPr>
      <w:br/>
      <w:t xml:space="preserve">© Hodder &amp; Stoughton </w:t>
    </w:r>
    <w:r w:rsidR="00A42AB9" w:rsidRPr="00D13857">
      <w:rPr>
        <w:rFonts w:ascii="Times" w:hAnsi="Times" w:cs="GalliardStd-Roman"/>
        <w:color w:val="auto"/>
      </w:rPr>
      <w:t>Limited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ED6B9" w14:textId="77777777" w:rsidR="0004308C" w:rsidRDefault="0004308C" w:rsidP="00486B8A">
      <w:pPr>
        <w:spacing w:after="0" w:line="240" w:lineRule="auto"/>
      </w:pPr>
      <w:r>
        <w:separator/>
      </w:r>
    </w:p>
  </w:footnote>
  <w:footnote w:type="continuationSeparator" w:id="0">
    <w:p w14:paraId="2A618A67" w14:textId="77777777" w:rsidR="0004308C" w:rsidRDefault="0004308C" w:rsidP="0048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EE3B" w14:textId="3381A8EC" w:rsidR="00A74B43" w:rsidRPr="006271E5" w:rsidRDefault="00A74B43" w:rsidP="00A74B43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0B7169">
      <w:t>and O Level Economics</w:t>
    </w:r>
    <w:r w:rsidRPr="00D76786">
      <w:t xml:space="preserve"> </w:t>
    </w:r>
    <w:r w:rsidRPr="006271E5">
      <w:rPr>
        <w:i/>
      </w:rPr>
      <w:t>activity 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A548A" w14:textId="3EB29E9A" w:rsidR="007050E1" w:rsidRPr="000B7169" w:rsidRDefault="000330E7" w:rsidP="000B7169">
    <w:pPr>
      <w:pStyle w:val="Runningheader"/>
    </w:pPr>
    <w:r w:rsidRPr="008D0413"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0607EF91" wp14:editId="469E62EE">
          <wp:simplePos x="0" y="0"/>
          <wp:positionH relativeFrom="column">
            <wp:posOffset>-1080135</wp:posOffset>
          </wp:positionH>
          <wp:positionV relativeFrom="paragraph">
            <wp:posOffset>-423141</wp:posOffset>
          </wp:positionV>
          <wp:extent cx="6909666" cy="808975"/>
          <wp:effectExtent l="0" t="0" r="0" b="4445"/>
          <wp:wrapNone/>
          <wp:docPr id="19691676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169">
      <w:t xml:space="preserve">Cambridge </w:t>
    </w:r>
    <w:r w:rsidR="000B7169" w:rsidRPr="00775D68">
      <w:t>IGCSE</w:t>
    </w:r>
    <w:r w:rsidR="00A42AB9">
      <w:rPr>
        <w:vertAlign w:val="superscript"/>
      </w:rPr>
      <w:t>TM</w:t>
    </w:r>
    <w:r w:rsidR="000B7169">
      <w:t xml:space="preserve"> and O Level Economics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203AC188"/>
    <w:lvl w:ilvl="0" w:tplc="B980EBCC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6B6"/>
    <w:multiLevelType w:val="multilevel"/>
    <w:tmpl w:val="A1327F52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107828B6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555445"/>
    <w:multiLevelType w:val="multilevel"/>
    <w:tmpl w:val="28F6EB50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656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7497C"/>
    <w:multiLevelType w:val="multilevel"/>
    <w:tmpl w:val="662ABE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17DF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060455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4517F6"/>
    <w:multiLevelType w:val="hybridMultilevel"/>
    <w:tmpl w:val="D6C49DC6"/>
    <w:lvl w:ilvl="0" w:tplc="9796DB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C5B47"/>
    <w:multiLevelType w:val="multilevel"/>
    <w:tmpl w:val="3AA4271E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AB24E7"/>
    <w:multiLevelType w:val="multilevel"/>
    <w:tmpl w:val="6250F982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A3610"/>
    <w:multiLevelType w:val="hybridMultilevel"/>
    <w:tmpl w:val="DC540C8E"/>
    <w:lvl w:ilvl="0" w:tplc="54DE52D2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2C3587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072223"/>
    <w:multiLevelType w:val="hybridMultilevel"/>
    <w:tmpl w:val="7C96E73E"/>
    <w:lvl w:ilvl="0" w:tplc="D0A00F3A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B0F28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975746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83D9C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7A3638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337A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6B5904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2784B"/>
    <w:multiLevelType w:val="multilevel"/>
    <w:tmpl w:val="52AA9EF4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E30B7"/>
    <w:multiLevelType w:val="hybridMultilevel"/>
    <w:tmpl w:val="1A266E48"/>
    <w:lvl w:ilvl="0" w:tplc="9116A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274682">
    <w:abstractNumId w:val="3"/>
  </w:num>
  <w:num w:numId="2" w16cid:durableId="2100171567">
    <w:abstractNumId w:val="10"/>
  </w:num>
  <w:num w:numId="3" w16cid:durableId="814494187">
    <w:abstractNumId w:val="13"/>
  </w:num>
  <w:num w:numId="4" w16cid:durableId="1141582730">
    <w:abstractNumId w:val="15"/>
  </w:num>
  <w:num w:numId="5" w16cid:durableId="32585685">
    <w:abstractNumId w:val="2"/>
  </w:num>
  <w:num w:numId="6" w16cid:durableId="1958369036">
    <w:abstractNumId w:val="15"/>
  </w:num>
  <w:num w:numId="7" w16cid:durableId="975569697">
    <w:abstractNumId w:val="19"/>
  </w:num>
  <w:num w:numId="8" w16cid:durableId="1443643384">
    <w:abstractNumId w:val="11"/>
  </w:num>
  <w:num w:numId="9" w16cid:durableId="1897737459">
    <w:abstractNumId w:val="25"/>
  </w:num>
  <w:num w:numId="10" w16cid:durableId="1814247379">
    <w:abstractNumId w:val="0"/>
  </w:num>
  <w:num w:numId="11" w16cid:durableId="1750275807">
    <w:abstractNumId w:val="16"/>
  </w:num>
  <w:num w:numId="12" w16cid:durableId="1390614049">
    <w:abstractNumId w:val="2"/>
  </w:num>
  <w:num w:numId="13" w16cid:durableId="1439908991">
    <w:abstractNumId w:val="0"/>
  </w:num>
  <w:num w:numId="14" w16cid:durableId="729307220">
    <w:abstractNumId w:val="15"/>
  </w:num>
  <w:num w:numId="15" w16cid:durableId="144393790">
    <w:abstractNumId w:val="16"/>
  </w:num>
  <w:num w:numId="16" w16cid:durableId="711149069">
    <w:abstractNumId w:val="12"/>
  </w:num>
  <w:num w:numId="17" w16cid:durableId="894855560">
    <w:abstractNumId w:val="4"/>
  </w:num>
  <w:num w:numId="18" w16cid:durableId="2052268137">
    <w:abstractNumId w:val="6"/>
  </w:num>
  <w:num w:numId="19" w16cid:durableId="632096299">
    <w:abstractNumId w:val="1"/>
  </w:num>
  <w:num w:numId="20" w16cid:durableId="1329290856">
    <w:abstractNumId w:val="23"/>
  </w:num>
  <w:num w:numId="21" w16cid:durableId="1497303080">
    <w:abstractNumId w:val="14"/>
  </w:num>
  <w:num w:numId="22" w16cid:durableId="667555795">
    <w:abstractNumId w:val="24"/>
  </w:num>
  <w:num w:numId="23" w16cid:durableId="1593078887">
    <w:abstractNumId w:val="7"/>
  </w:num>
  <w:num w:numId="24" w16cid:durableId="574173039">
    <w:abstractNumId w:val="22"/>
  </w:num>
  <w:num w:numId="25" w16cid:durableId="1050956722">
    <w:abstractNumId w:val="18"/>
  </w:num>
  <w:num w:numId="26" w16cid:durableId="560751863">
    <w:abstractNumId w:val="21"/>
  </w:num>
  <w:num w:numId="27" w16cid:durableId="1110275352">
    <w:abstractNumId w:val="5"/>
  </w:num>
  <w:num w:numId="28" w16cid:durableId="944387475">
    <w:abstractNumId w:val="8"/>
  </w:num>
  <w:num w:numId="29" w16cid:durableId="145322218">
    <w:abstractNumId w:val="17"/>
  </w:num>
  <w:num w:numId="30" w16cid:durableId="708140378">
    <w:abstractNumId w:val="9"/>
  </w:num>
  <w:num w:numId="31" w16cid:durableId="143762930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34"/>
    <w:rsid w:val="00017881"/>
    <w:rsid w:val="0003091A"/>
    <w:rsid w:val="000330E7"/>
    <w:rsid w:val="00040E82"/>
    <w:rsid w:val="0004308C"/>
    <w:rsid w:val="0005119F"/>
    <w:rsid w:val="00074F15"/>
    <w:rsid w:val="0008553C"/>
    <w:rsid w:val="000A28DD"/>
    <w:rsid w:val="000B7169"/>
    <w:rsid w:val="000E4AC6"/>
    <w:rsid w:val="000F344B"/>
    <w:rsid w:val="001269F6"/>
    <w:rsid w:val="001408A2"/>
    <w:rsid w:val="00140BE3"/>
    <w:rsid w:val="0016615A"/>
    <w:rsid w:val="001E3754"/>
    <w:rsid w:val="001F0305"/>
    <w:rsid w:val="00206717"/>
    <w:rsid w:val="002276A3"/>
    <w:rsid w:val="0025025B"/>
    <w:rsid w:val="0028400C"/>
    <w:rsid w:val="00287990"/>
    <w:rsid w:val="00294069"/>
    <w:rsid w:val="002A5AA8"/>
    <w:rsid w:val="002C65C1"/>
    <w:rsid w:val="002E7380"/>
    <w:rsid w:val="003104AD"/>
    <w:rsid w:val="003362E3"/>
    <w:rsid w:val="00347D32"/>
    <w:rsid w:val="00374B0D"/>
    <w:rsid w:val="00376282"/>
    <w:rsid w:val="003C7699"/>
    <w:rsid w:val="003F292A"/>
    <w:rsid w:val="00486B8A"/>
    <w:rsid w:val="004D3C59"/>
    <w:rsid w:val="004E4FEE"/>
    <w:rsid w:val="005040F0"/>
    <w:rsid w:val="00585B66"/>
    <w:rsid w:val="005A210C"/>
    <w:rsid w:val="005F0403"/>
    <w:rsid w:val="006271E5"/>
    <w:rsid w:val="00627CD1"/>
    <w:rsid w:val="006305A3"/>
    <w:rsid w:val="00675037"/>
    <w:rsid w:val="00675BB1"/>
    <w:rsid w:val="00682CAD"/>
    <w:rsid w:val="0069481C"/>
    <w:rsid w:val="00695961"/>
    <w:rsid w:val="006B114C"/>
    <w:rsid w:val="006B62FA"/>
    <w:rsid w:val="006D01B1"/>
    <w:rsid w:val="006F56BD"/>
    <w:rsid w:val="007041B3"/>
    <w:rsid w:val="007050E1"/>
    <w:rsid w:val="00742D01"/>
    <w:rsid w:val="007545F1"/>
    <w:rsid w:val="007C097D"/>
    <w:rsid w:val="00843E55"/>
    <w:rsid w:val="008A5C95"/>
    <w:rsid w:val="008D63CB"/>
    <w:rsid w:val="008F2517"/>
    <w:rsid w:val="00925708"/>
    <w:rsid w:val="00927696"/>
    <w:rsid w:val="00955A3C"/>
    <w:rsid w:val="009662C9"/>
    <w:rsid w:val="009A09CD"/>
    <w:rsid w:val="009A6D39"/>
    <w:rsid w:val="009E5314"/>
    <w:rsid w:val="009F3536"/>
    <w:rsid w:val="00A325A9"/>
    <w:rsid w:val="00A42AB9"/>
    <w:rsid w:val="00A450A2"/>
    <w:rsid w:val="00A515F1"/>
    <w:rsid w:val="00A74B43"/>
    <w:rsid w:val="00AC4C10"/>
    <w:rsid w:val="00B06CA0"/>
    <w:rsid w:val="00B1477C"/>
    <w:rsid w:val="00B6680E"/>
    <w:rsid w:val="00B9754D"/>
    <w:rsid w:val="00BA1AED"/>
    <w:rsid w:val="00BB1428"/>
    <w:rsid w:val="00BB3534"/>
    <w:rsid w:val="00C00671"/>
    <w:rsid w:val="00C20C63"/>
    <w:rsid w:val="00C40428"/>
    <w:rsid w:val="00C6372F"/>
    <w:rsid w:val="00D05A15"/>
    <w:rsid w:val="00D13857"/>
    <w:rsid w:val="00D225D6"/>
    <w:rsid w:val="00D31A67"/>
    <w:rsid w:val="00D55CD2"/>
    <w:rsid w:val="00DB346D"/>
    <w:rsid w:val="00DD49B8"/>
    <w:rsid w:val="00DD5113"/>
    <w:rsid w:val="00E05751"/>
    <w:rsid w:val="00E2742C"/>
    <w:rsid w:val="00E32632"/>
    <w:rsid w:val="00E43D08"/>
    <w:rsid w:val="00E50669"/>
    <w:rsid w:val="00EA00D5"/>
    <w:rsid w:val="00EA4E37"/>
    <w:rsid w:val="00EC7D14"/>
    <w:rsid w:val="00EF1093"/>
    <w:rsid w:val="00F202F8"/>
    <w:rsid w:val="00F26C17"/>
    <w:rsid w:val="00F42672"/>
    <w:rsid w:val="00F56D25"/>
    <w:rsid w:val="00F67A75"/>
    <w:rsid w:val="00FD3F42"/>
    <w:rsid w:val="00FD431E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1D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5CD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0330E7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0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330E7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240" w:after="240"/>
      <w:textAlignment w:val="center"/>
    </w:pPr>
    <w:rPr>
      <w:rFonts w:ascii="Tahoma" w:eastAsiaTheme="minorEastAsia" w:hAnsi="Tahoma" w:cs="Tahoma"/>
      <w:color w:val="2C3587"/>
      <w:sz w:val="36"/>
      <w:szCs w:val="40"/>
      <w:lang w:val="en-US"/>
    </w:rPr>
  </w:style>
  <w:style w:type="table" w:styleId="TableGrid">
    <w:name w:val="Table Grid"/>
    <w:basedOn w:val="TableNormal"/>
    <w:uiPriority w:val="39"/>
    <w:rsid w:val="00D55CD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CD2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55CD2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104A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D01B1"/>
    <w:p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0330E7"/>
    <w:pPr>
      <w:numPr>
        <w:numId w:val="15"/>
      </w:numPr>
      <w:tabs>
        <w:tab w:val="left" w:pos="1701"/>
      </w:tabs>
      <w:spacing w:after="60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D55CD2"/>
    <w:pPr>
      <w:ind w:firstLine="0"/>
    </w:pPr>
  </w:style>
  <w:style w:type="paragraph" w:customStyle="1" w:styleId="CAP01Caption1">
    <w:name w:val="CAP01_Caption_1"/>
    <w:basedOn w:val="Normal"/>
    <w:qFormat/>
    <w:rsid w:val="00D55CD2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D55CD2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D55CD2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D55CD2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qFormat/>
    <w:rsid w:val="00F202F8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D55CD2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D2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D2"/>
    <w:rPr>
      <w:sz w:val="22"/>
      <w:szCs w:val="22"/>
      <w:lang w:val="en-GB"/>
    </w:rPr>
  </w:style>
  <w:style w:type="paragraph" w:customStyle="1" w:styleId="p1">
    <w:name w:val="p1"/>
    <w:basedOn w:val="Normal"/>
    <w:rsid w:val="00D55CD2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D55CD2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E43D08"/>
    <w:rPr>
      <w:color w:val="2C3587"/>
    </w:rPr>
  </w:style>
  <w:style w:type="character" w:customStyle="1" w:styleId="Boldnumber">
    <w:name w:val="Bold number"/>
    <w:basedOn w:val="DefaultParagraphFont"/>
    <w:uiPriority w:val="1"/>
    <w:qFormat/>
    <w:rsid w:val="000330E7"/>
    <w:rPr>
      <w:rFonts w:asciiTheme="minorHAnsi" w:hAnsiTheme="minorHAnsi"/>
      <w:b/>
      <w:color w:val="2C3587"/>
    </w:rPr>
  </w:style>
  <w:style w:type="paragraph" w:customStyle="1" w:styleId="RFRRunningfootrecto">
    <w:name w:val="RFR_Running_foot_recto"/>
    <w:basedOn w:val="Normal"/>
    <w:uiPriority w:val="99"/>
    <w:rsid w:val="00D55C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D55CD2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qFormat/>
    <w:rsid w:val="00D55CD2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D55CD2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D55CD2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D55CD2"/>
    <w:pPr>
      <w:numPr>
        <w:numId w:val="12"/>
      </w:numPr>
    </w:pPr>
  </w:style>
  <w:style w:type="paragraph" w:customStyle="1" w:styleId="HBhead">
    <w:name w:val="HB_head"/>
    <w:basedOn w:val="Normal"/>
    <w:next w:val="Normal"/>
    <w:uiPriority w:val="99"/>
    <w:rsid w:val="00D55CD2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OL01Cont">
    <w:name w:val="OL01_Cont"/>
    <w:basedOn w:val="OL01Orderedlist1"/>
    <w:qFormat/>
    <w:rsid w:val="00D55CD2"/>
    <w:pPr>
      <w:ind w:left="680"/>
    </w:pPr>
    <w:rPr>
      <w:lang w:bidi="en-US"/>
    </w:rPr>
  </w:style>
  <w:style w:type="paragraph" w:customStyle="1" w:styleId="HChead">
    <w:name w:val="HC_head"/>
    <w:basedOn w:val="HBhead"/>
    <w:qFormat/>
    <w:rsid w:val="00F202F8"/>
    <w:pPr>
      <w:spacing w:before="240"/>
    </w:pPr>
    <w:rPr>
      <w:b/>
      <w:color w:val="000000" w:themeColor="text1"/>
    </w:rPr>
  </w:style>
  <w:style w:type="paragraph" w:customStyle="1" w:styleId="OSSL01OrderedSubsublist">
    <w:name w:val="OSSL01_Ordered Sub_sublist"/>
    <w:basedOn w:val="Normal"/>
    <w:qFormat/>
    <w:rsid w:val="00D55CD2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55CD2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D55CD2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330E7"/>
    <w:pPr>
      <w:numPr>
        <w:numId w:val="13"/>
      </w:numPr>
      <w:spacing w:after="60"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330E7"/>
    <w:pPr>
      <w:numPr>
        <w:numId w:val="14"/>
      </w:numPr>
    </w:pPr>
  </w:style>
  <w:style w:type="numbering" w:customStyle="1" w:styleId="CurrentList1">
    <w:name w:val="Current List1"/>
    <w:uiPriority w:val="99"/>
    <w:rsid w:val="000330E7"/>
    <w:pPr>
      <w:numPr>
        <w:numId w:val="29"/>
      </w:numPr>
    </w:pPr>
  </w:style>
  <w:style w:type="numbering" w:customStyle="1" w:styleId="CurrentList2">
    <w:name w:val="Current List2"/>
    <w:uiPriority w:val="99"/>
    <w:rsid w:val="000330E7"/>
    <w:pPr>
      <w:numPr>
        <w:numId w:val="30"/>
      </w:numPr>
    </w:pPr>
  </w:style>
  <w:style w:type="numbering" w:customStyle="1" w:styleId="CurrentList3">
    <w:name w:val="Current List3"/>
    <w:uiPriority w:val="99"/>
    <w:rsid w:val="000330E7"/>
    <w:pPr>
      <w:numPr>
        <w:numId w:val="3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56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D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D2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961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13857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4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3BCD1ABB-B718-1543-ADDC-0C095964C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3FFDE-B2AC-4514-AEAD-1952FF9979EB}"/>
</file>

<file path=customXml/itemProps3.xml><?xml version="1.0" encoding="utf-8"?>
<ds:datastoreItem xmlns:ds="http://schemas.openxmlformats.org/officeDocument/2006/customXml" ds:itemID="{86205E45-96E7-4776-8D10-6E73F8925348}"/>
</file>

<file path=customXml/itemProps4.xml><?xml version="1.0" encoding="utf-8"?>
<ds:datastoreItem xmlns:ds="http://schemas.openxmlformats.org/officeDocument/2006/customXml" ds:itemID="{5EE0BDFE-36F6-44EA-B556-9504790115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Jackie Mace</cp:lastModifiedBy>
  <cp:revision>17</cp:revision>
  <dcterms:created xsi:type="dcterms:W3CDTF">2024-10-07T09:07:00Z</dcterms:created>
  <dcterms:modified xsi:type="dcterms:W3CDTF">2025-02-08T18:07:00Z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